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7A181" w14:textId="77777777" w:rsidR="00E33F01" w:rsidRDefault="004A0DF8">
      <w:pPr>
        <w:spacing w:after="0"/>
        <w:ind w:left="-1090" w:right="-1080"/>
      </w:pPr>
      <w:r>
        <w:rPr>
          <w:noProof/>
        </w:rPr>
        <w:drawing>
          <wp:inline distT="0" distB="0" distL="0" distR="0" wp14:anchorId="16EA676C" wp14:editId="398E5C19">
            <wp:extent cx="12198097" cy="6864096"/>
            <wp:effectExtent l="0" t="0" r="0" b="0"/>
            <wp:docPr id="3309" name="Picture 3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Picture 330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98097" cy="68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9AB1" w14:textId="77777777" w:rsidR="00E33F01" w:rsidRDefault="004A0DF8">
      <w:pPr>
        <w:spacing w:after="0"/>
        <w:ind w:left="-1080" w:right="-108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6FF7F6" wp14:editId="538859C7">
                <wp:extent cx="12191999" cy="6857999"/>
                <wp:effectExtent l="0" t="0" r="0" b="0"/>
                <wp:docPr id="2729" name="Group 2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3325" name="Shape 3325"/>
                        <wps:cNvSpPr/>
                        <wps:spPr>
                          <a:xfrm>
                            <a:off x="0" y="0"/>
                            <a:ext cx="12191999" cy="323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32384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323849"/>
                                </a:lnTo>
                                <a:lnTo>
                                  <a:pt x="0" y="323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A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0" y="320039"/>
                            <a:ext cx="6096000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2224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13335"/>
                                </a:lnTo>
                                <a:lnTo>
                                  <a:pt x="9525" y="13335"/>
                                </a:lnTo>
                                <a:lnTo>
                                  <a:pt x="9525" y="1203960"/>
                                </a:lnTo>
                                <a:lnTo>
                                  <a:pt x="6096000" y="1203960"/>
                                </a:lnTo>
                                <a:lnTo>
                                  <a:pt x="6096000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6096000" y="320039"/>
                            <a:ext cx="6096000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2224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1203960"/>
                                </a:lnTo>
                                <a:lnTo>
                                  <a:pt x="6086475" y="1203960"/>
                                </a:lnTo>
                                <a:lnTo>
                                  <a:pt x="6086475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0" y="329183"/>
                            <a:ext cx="6096000" cy="1267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6796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4191"/>
                                </a:lnTo>
                                <a:lnTo>
                                  <a:pt x="9525" y="4191"/>
                                </a:lnTo>
                                <a:lnTo>
                                  <a:pt x="9525" y="1194816"/>
                                </a:lnTo>
                                <a:lnTo>
                                  <a:pt x="6096000" y="1194816"/>
                                </a:lnTo>
                                <a:lnTo>
                                  <a:pt x="6096000" y="1267968"/>
                                </a:lnTo>
                                <a:lnTo>
                                  <a:pt x="0" y="12679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6096000" y="329183"/>
                            <a:ext cx="6096000" cy="1267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0" h="1267968">
                                <a:moveTo>
                                  <a:pt x="0" y="0"/>
                                </a:moveTo>
                                <a:lnTo>
                                  <a:pt x="6096000" y="0"/>
                                </a:lnTo>
                                <a:lnTo>
                                  <a:pt x="6096000" y="1267968"/>
                                </a:lnTo>
                                <a:lnTo>
                                  <a:pt x="0" y="1267968"/>
                                </a:lnTo>
                                <a:lnTo>
                                  <a:pt x="0" y="1194816"/>
                                </a:lnTo>
                                <a:lnTo>
                                  <a:pt x="6086475" y="1194816"/>
                                </a:lnTo>
                                <a:lnTo>
                                  <a:pt x="6086475" y="4191"/>
                                </a:lnTo>
                                <a:lnTo>
                                  <a:pt x="0" y="4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6" name="Shape 3326"/>
                        <wps:cNvSpPr/>
                        <wps:spPr>
                          <a:xfrm>
                            <a:off x="0" y="323849"/>
                            <a:ext cx="12191999" cy="1209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1209675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1209675"/>
                                </a:lnTo>
                                <a:lnTo>
                                  <a:pt x="0" y="1209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2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5653087" y="126335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78121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7" name="Shape 3327"/>
                        <wps:cNvSpPr/>
                        <wps:spPr>
                          <a:xfrm>
                            <a:off x="0" y="0"/>
                            <a:ext cx="12191999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685799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8" name="Shape 3328"/>
                        <wps:cNvSpPr/>
                        <wps:spPr>
                          <a:xfrm>
                            <a:off x="333375" y="142874"/>
                            <a:ext cx="10791824" cy="6715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1824" h="6715124">
                                <a:moveTo>
                                  <a:pt x="0" y="0"/>
                                </a:moveTo>
                                <a:lnTo>
                                  <a:pt x="10791824" y="0"/>
                                </a:lnTo>
                                <a:lnTo>
                                  <a:pt x="10791824" y="6715124"/>
                                </a:lnTo>
                                <a:lnTo>
                                  <a:pt x="0" y="67151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81000" y="224944"/>
                            <a:ext cx="254851" cy="182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A9CD4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572727" y="241240"/>
                            <a:ext cx="3074113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D40B8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Key Insights from Sales 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381000" y="577369"/>
                            <a:ext cx="254851" cy="18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5AC9B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572727" y="593665"/>
                            <a:ext cx="6025896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6DCCA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Total Sales: $12.64M, with a steady growth trend from 2012 to 2015.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381000" y="929794"/>
                            <a:ext cx="254851" cy="18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02DBE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572727" y="946090"/>
                            <a:ext cx="8060161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A62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Total Profit: $1.47M, indicating a healthy profit margin but potential areas for optimization.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381000" y="1282219"/>
                            <a:ext cx="254851" cy="18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B6156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572727" y="1298515"/>
                            <a:ext cx="1848821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E5C53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Customer Segments: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471636" y="150746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563E9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552301" y="1489015"/>
                            <a:ext cx="5002370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08667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Consumer segment contributes the highest sales (51.4%).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71636" y="169796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5ADD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52301" y="1679515"/>
                            <a:ext cx="7535657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6DFDE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Corporate and Home Office segments need targeted strategies for higher conversions.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471636" y="2050385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2AF80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552301" y="2015644"/>
                            <a:ext cx="254851" cy="18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76E4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744028" y="2031940"/>
                            <a:ext cx="2034990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82658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Regional Performance: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471636" y="2240885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87DFB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552301" y="2222440"/>
                            <a:ext cx="7183268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8DDA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North America &amp; Asia have the highest sales volume, as shown in the bubble 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471636" y="2431385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50343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552301" y="2412940"/>
                            <a:ext cx="5723925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060C8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Regions with low sales need better market penetration strategies.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471636" y="278381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BCE2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552301" y="2749069"/>
                            <a:ext cx="254851" cy="18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C3D1E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744028" y="2765365"/>
                            <a:ext cx="1244880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E236A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Top Products: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471636" y="297431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0E0B5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552301" y="2955865"/>
                            <a:ext cx="5032840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9491C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Apple Smart Devices &amp; Cisco Smart Equipment lead sales.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471636" y="316481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A5312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552301" y="3146365"/>
                            <a:ext cx="8407652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73242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Some product categories show lower revenue, requiring a revised pricing or promotion strategy.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381000" y="3482971"/>
                            <a:ext cx="254851" cy="18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E6D07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572727" y="3498789"/>
                            <a:ext cx="2851489" cy="181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DE17C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Recommended Business 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381000" y="3834918"/>
                            <a:ext cx="254851" cy="182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78F0E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572727" y="3851214"/>
                            <a:ext cx="2822108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32891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Focus on High-Profit Segments: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471636" y="406016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92C3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552301" y="4041714"/>
                            <a:ext cx="7871541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F9369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Expand marketing efforts towards the Consumer segment, which drives the most revenue.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471636" y="425066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E1503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552301" y="4232214"/>
                            <a:ext cx="8030054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555DA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Offer exclusive deals &amp; premium services to </w:t>
                              </w:r>
                              <w:proofErr w:type="gramStart"/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Corporate</w:t>
                              </w:r>
                              <w:proofErr w:type="gramEnd"/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clients to increase their engagement.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1000" y="4568343"/>
                            <a:ext cx="254851" cy="182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A8DF3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572727" y="4584639"/>
                            <a:ext cx="3055252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1C2E2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Improve Low-Performing Regions: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471636" y="4793585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68E96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552301" y="4775139"/>
                            <a:ext cx="5046714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70084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Launch targeted regional promotions where sales are low.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471636" y="4984085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1067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552301" y="4965639"/>
                            <a:ext cx="4756440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1BA2C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Partner with local distributors to improve accessibility.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81000" y="5301768"/>
                            <a:ext cx="254851" cy="182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9CDBB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572727" y="5318064"/>
                            <a:ext cx="2419481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A1A7F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Optimize Product Strategy: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71636" y="552701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4D421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552301" y="5508564"/>
                            <a:ext cx="7283379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F0817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Invest more in high-selling categories like Smart Devices &amp; Networking Equipment.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471636" y="5717510"/>
                            <a:ext cx="617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1F4AB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552301" y="5699064"/>
                            <a:ext cx="6463981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0D172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Apply discounts or bundle pricing to boost sales of low-performing items.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381000" y="6035193"/>
                            <a:ext cx="254851" cy="182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FFBBF" w14:textId="77777777" w:rsidR="00E33F01" w:rsidRDefault="004A0DF8">
                              <w:r>
                                <w:rPr>
                                  <w:color w:val="252423"/>
                                  <w:w w:val="270"/>
                                </w:rPr>
                                <w:t>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572727" y="6051489"/>
                            <a:ext cx="2620885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B97B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 xml:space="preserve"> Enhance Customer Retention: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471636" y="6260435"/>
                            <a:ext cx="61758" cy="148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1CDAF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color w:val="252423"/>
                                  <w:sz w:val="1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552301" y="6241989"/>
                            <a:ext cx="4415116" cy="18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A5D7B" w14:textId="77777777" w:rsidR="00E33F01" w:rsidRDefault="004A0DF8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</w:rPr>
                                <w:t>Use personalized offers based on purchase history.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6FF7F6" id="Group 2729" o:spid="_x0000_s1026" style="width:960pt;height:540pt;mso-position-horizontal-relative:char;mso-position-vertical-relative:line" coordsize="121919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">
                <v:shape id="Shape 3325" o:spid="_x0000_s1027" style="position:absolute;width:121919;height:3238;visibility:visible;mso-wrap-style:square;v-text-anchor:top" coordsize="12191999,323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" path="m,l12191999,r,323849l,323849,,e" fillcolor="#3b3a39" stroked="f" strokeweight="0">
                  <v:stroke miterlimit="83231f" joinstyle="miter"/>
                  <v:path arrowok="t" textboxrect="0,0,12191999,323849"/>
                </v:shape>
                <v:shape id="Shape 594" o:spid="_x0000_s1028" style="position:absolute;top:3200;width:60960;height:12222;visibility:visible;mso-wrap-style:square;v-text-anchor:top" coordsize="6096000,122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" path="m,l6096000,r,13335l9525,13335r,1190625l6096000,1203960r,18288l,1222248,,xe" fillcolor="black" stroked="f" strokeweight="0">
                  <v:fill opacity="7196f"/>
                  <v:stroke miterlimit="83231f" joinstyle="miter"/>
                  <v:path arrowok="t" textboxrect="0,0,6096000,1222248"/>
                </v:shape>
                <v:shape id="Shape 595" o:spid="_x0000_s1029" style="position:absolute;left:60960;top:3200;width:60960;height:12222;visibility:visible;mso-wrap-style:square;v-text-anchor:top" coordsize="6096000,122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" path="m,l6096000,r,1222248l,1222248r,-18288l6086475,1203960r,-1190625l,13335,,xe" fillcolor="black" stroked="f" strokeweight="0">
                  <v:fill opacity="7196f"/>
                  <v:stroke miterlimit="83231f" joinstyle="miter"/>
                  <v:path arrowok="t" textboxrect="0,0,6096000,1222248"/>
                </v:shape>
                <v:shape id="Shape 596" o:spid="_x0000_s1030" style="position:absolute;top:3291;width:60960;height:12680;visibility:visible;mso-wrap-style:square;v-text-anchor:top" coordsize="6096000,1267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" path="m,l6096000,r,4191l9525,4191r,1190625l6096000,1194816r,73152l,1267968,,xe" fillcolor="black" stroked="f" strokeweight="0">
                  <v:fill opacity="8481f"/>
                  <v:stroke miterlimit="83231f" joinstyle="miter"/>
                  <v:path arrowok="t" textboxrect="0,0,6096000,1267968"/>
                </v:shape>
                <v:shape id="Shape 597" o:spid="_x0000_s1031" style="position:absolute;left:60960;top:3291;width:60960;height:12680;visibility:visible;mso-wrap-style:square;v-text-anchor:top" coordsize="6096000,1267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" path="m,l6096000,r,1267968l,1267968r,-73152l6086475,1194816r,-1190625l,4191,,xe" fillcolor="black" stroked="f" strokeweight="0">
                  <v:fill opacity="8481f"/>
                  <v:stroke miterlimit="83231f" joinstyle="miter"/>
                  <v:path arrowok="t" textboxrect="0,0,6096000,1267968"/>
                </v:shape>
                <v:shape id="Shape 3326" o:spid="_x0000_s1032" style="position:absolute;top:3238;width:121919;height:12097;visibility:visible;mso-wrap-style:square;v-text-anchor:top" coordsize="12191999,1209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" path="m,l12191999,r,1209675l,1209675,,e" fillcolor="#f3f2f1" stroked="f" strokeweight="0">
                  <v:stroke miterlimit="83231f" joinstyle="miter"/>
                  <v:path arrowok="t" textboxrect="0,0,12191999,1209675"/>
                </v:shape>
                <v:rect id="Rectangle 599" o:spid="_x0000_s1033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79278121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 id="Shape 3327" o:spid="_x0000_s1034" style="position:absolute;width:121919;height:68579;visibility:visible;mso-wrap-style:square;v-text-anchor:top" coordsize="12191999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" path="m,l12191999,r,6857999l,6857999,,e" stroked="f" strokeweight="0">
                  <v:stroke miterlimit="83231f" joinstyle="miter"/>
                  <v:path arrowok="t" textboxrect="0,0,12191999,6857999"/>
                </v:shape>
                <v:shape id="Shape 3328" o:spid="_x0000_s1035" style="position:absolute;left:3333;top:1428;width:107918;height:67151;visibility:visible;mso-wrap-style:square;v-text-anchor:top" coordsize="10791824,671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" path="m,l10791824,r,6715124l,6715124,,e" stroked="f" strokeweight="0">
                  <v:stroke miterlimit="83231f" joinstyle="miter"/>
                  <v:path arrowok="t" textboxrect="0,0,10791824,6715124"/>
                </v:shape>
                <v:rect id="Rectangle 602" o:spid="_x0000_s1036" style="position:absolute;left:3810;top:2249;width:2548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20FA9CD4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📌</w:t>
                        </w:r>
                      </w:p>
                    </w:txbxContent>
                  </v:textbox>
                </v:rect>
                <v:rect id="Rectangle 603" o:spid="_x0000_s1037" style="position:absolute;left:5727;top:2412;width:30741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629D40B8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Key Insights from Sales Dashboard</w:t>
                        </w:r>
                      </w:p>
                    </w:txbxContent>
                  </v:textbox>
                </v:rect>
                <v:rect id="Rectangle 604" o:spid="_x0000_s1038" style="position:absolute;left:3810;top:5773;width:254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0E5AC9B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✅</w:t>
                        </w:r>
                      </w:p>
                    </w:txbxContent>
                  </v:textbox>
                </v:rect>
                <v:rect id="Rectangle 605" o:spid="_x0000_s1039" style="position:absolute;left:5727;top:5936;width:60259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9A6DCCA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Total Sales: $12.64M, with a steady growth trend from 2012 to 2015.</w:t>
                        </w:r>
                      </w:p>
                    </w:txbxContent>
                  </v:textbox>
                </v:rect>
                <v:rect id="Rectangle 606" o:spid="_x0000_s1040" style="position:absolute;left:3810;top:9297;width:254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67302DBE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✅</w:t>
                        </w:r>
                      </w:p>
                    </w:txbxContent>
                  </v:textbox>
                </v:rect>
                <v:rect id="Rectangle 607" o:spid="_x0000_s1041" style="position:absolute;left:5727;top:9460;width:80601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45CD8A62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Total Profit: $1.47M, indicating a healthy profit margin but potential areas for optimization.</w:t>
                        </w:r>
                      </w:p>
                    </w:txbxContent>
                  </v:textbox>
                </v:rect>
                <v:rect id="Rectangle 608" o:spid="_x0000_s1042" style="position:absolute;left:3810;top:12822;width:254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105B6156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✅</w:t>
                        </w:r>
                      </w:p>
                    </w:txbxContent>
                  </v:textbox>
                </v:rect>
                <v:rect id="Rectangle 609" o:spid="_x0000_s1043" style="position:absolute;left:5727;top:12985;width:18488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6B9E5C53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Customer Segments:</w:t>
                        </w:r>
                      </w:p>
                    </w:txbxContent>
                  </v:textbox>
                </v:rect>
                <v:rect id="Rectangle 610" o:spid="_x0000_s1044" style="position:absolute;left:4716;top:15074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6F563E9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11" o:spid="_x0000_s1045" style="position:absolute;left:5523;top:14890;width:50023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4EE08667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Consumer segment contributes the highest sales (51.4%).</w:t>
                        </w:r>
                      </w:p>
                    </w:txbxContent>
                  </v:textbox>
                </v:rect>
                <v:rect id="Rectangle 612" o:spid="_x0000_s1046" style="position:absolute;left:4716;top:16979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51875ADD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13" o:spid="_x0000_s1047" style="position:absolute;left:5523;top:16795;width:75356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706DFDE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Corporate and Home Office segments need targeted strategies for higher conversions.</w:t>
                        </w:r>
                      </w:p>
                    </w:txbxContent>
                  </v:textbox>
                </v:rect>
                <v:rect id="Rectangle 614" o:spid="_x0000_s1048" style="position:absolute;left:4716;top:20503;width:6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3072AF80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15" o:spid="_x0000_s1049" style="position:absolute;left:5523;top:20156;width:254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794B76E4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✅</w:t>
                        </w:r>
                      </w:p>
                    </w:txbxContent>
                  </v:textbox>
                </v:rect>
                <v:rect id="Rectangle 616" o:spid="_x0000_s1050" style="position:absolute;left:7440;top:20319;width:20350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78382658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Regional Performance:</w:t>
                        </w:r>
                      </w:p>
                    </w:txbxContent>
                  </v:textbox>
                </v:rect>
                <v:rect id="Rectangle 617" o:spid="_x0000_s1051" style="position:absolute;left:4716;top:22408;width:6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04D87DFB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18" o:spid="_x0000_s1052" style="position:absolute;left:5523;top:22224;width:71832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57D88DDA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North America &amp; Asia have the highest sales volume, as shown in the bubble map.</w:t>
                        </w:r>
                      </w:p>
                    </w:txbxContent>
                  </v:textbox>
                </v:rect>
                <v:rect id="Rectangle 619" o:spid="_x0000_s1053" style="position:absolute;left:4716;top:24313;width:6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AE50343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20" o:spid="_x0000_s1054" style="position:absolute;left:5523;top:24129;width:57239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797060C8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Regions with low sales need better market penetration strategies.</w:t>
                        </w:r>
                      </w:p>
                    </w:txbxContent>
                  </v:textbox>
                </v:rect>
                <v:rect id="Rectangle 621" o:spid="_x0000_s1055" style="position:absolute;left:4716;top:27838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4856BCE2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22" o:spid="_x0000_s1056" style="position:absolute;left:5523;top:27490;width:254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013C3D1E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✅</w:t>
                        </w:r>
                      </w:p>
                    </w:txbxContent>
                  </v:textbox>
                </v:rect>
                <v:rect id="Rectangle 623" o:spid="_x0000_s1057" style="position:absolute;left:7440;top:27653;width:12449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721E236A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Top Products:</w:t>
                        </w:r>
                      </w:p>
                    </w:txbxContent>
                  </v:textbox>
                </v:rect>
                <v:rect id="Rectangle 624" o:spid="_x0000_s1058" style="position:absolute;left:4716;top:29743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35C0E0B5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25" o:spid="_x0000_s1059" style="position:absolute;left:5523;top:29558;width:50328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21D9491C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Apple Smart Devices &amp; Cisco Smart Equipment lead sales.</w:t>
                        </w:r>
                      </w:p>
                    </w:txbxContent>
                  </v:textbox>
                </v:rect>
                <v:rect id="Rectangle 626" o:spid="_x0000_s1060" style="position:absolute;left:4716;top:31648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67DA5312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27" o:spid="_x0000_s1061" style="position:absolute;left:5523;top:31463;width:84076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66973242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Some product categories show lower revenue, requiring a revised pricing or promotion strategy.</w:t>
                        </w:r>
                      </w:p>
                    </w:txbxContent>
                  </v:textbox>
                </v:rect>
                <v:rect id="Rectangle 628" o:spid="_x0000_s1062" style="position:absolute;left:3810;top:34829;width:2548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52CE6D07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🚀</w:t>
                        </w:r>
                      </w:p>
                    </w:txbxContent>
                  </v:textbox>
                </v:rect>
                <v:rect id="Rectangle 629" o:spid="_x0000_s1063" style="position:absolute;left:5727;top:34987;width:28515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3FDDE17C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Recommended Business Actions</w:t>
                        </w:r>
                      </w:p>
                    </w:txbxContent>
                  </v:textbox>
                </v:rect>
                <v:rect id="Rectangle 630" o:spid="_x0000_s1064" style="position:absolute;left:3810;top:38349;width:2548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73C78F0E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📍</w:t>
                        </w:r>
                      </w:p>
                    </w:txbxContent>
                  </v:textbox>
                </v:rect>
                <v:rect id="Rectangle 631" o:spid="_x0000_s1065" style="position:absolute;left:5727;top:38512;width:28221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A332891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Focus on High-Profit Segments:</w:t>
                        </w:r>
                      </w:p>
                    </w:txbxContent>
                  </v:textbox>
                </v:rect>
                <v:rect id="Rectangle 632" o:spid="_x0000_s1066" style="position:absolute;left:4716;top:40601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436F92C3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33" o:spid="_x0000_s1067" style="position:absolute;left:5523;top:40417;width:78715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747F9369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Expand marketing efforts towards the Consumer segment, which drives the most revenue.</w:t>
                        </w:r>
                      </w:p>
                    </w:txbxContent>
                  </v:textbox>
                </v:rect>
                <v:rect id="Rectangle 634" o:spid="_x0000_s1068" style="position:absolute;left:4716;top:42506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0B3E1503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35" o:spid="_x0000_s1069" style="position:absolute;left:5523;top:42322;width:80300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39B555DA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Offer exclusive deals &amp; premium services to </w:t>
                        </w:r>
                        <w:proofErr w:type="gramStart"/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Corporate</w:t>
                        </w:r>
                        <w:proofErr w:type="gramEnd"/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clients to increase their engagement.</w:t>
                        </w:r>
                      </w:p>
                    </w:txbxContent>
                  </v:textbox>
                </v:rect>
                <v:rect id="Rectangle 636" o:spid="_x0000_s1070" style="position:absolute;left:3810;top:45683;width:2548;height: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576A8DF3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📍</w:t>
                        </w:r>
                      </w:p>
                    </w:txbxContent>
                  </v:textbox>
                </v:rect>
                <v:rect id="Rectangle 637" o:spid="_x0000_s1071" style="position:absolute;left:5727;top:45846;width:30552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4B01C2E2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Improve Low-Performing Regions:</w:t>
                        </w:r>
                      </w:p>
                    </w:txbxContent>
                  </v:textbox>
                </v:rect>
                <v:rect id="Rectangle 638" o:spid="_x0000_s1072" style="position:absolute;left:4716;top:47935;width:6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57568E96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39" o:spid="_x0000_s1073" style="position:absolute;left:5523;top:47751;width:50467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22970084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Launch targeted regional promotions where sales are low.</w:t>
                        </w:r>
                      </w:p>
                    </w:txbxContent>
                  </v:textbox>
                </v:rect>
                <v:rect id="Rectangle 640" o:spid="_x0000_s1074" style="position:absolute;left:4716;top:49840;width:617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6F921067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41" o:spid="_x0000_s1075" style="position:absolute;left:5523;top:49656;width:47564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0821BA2C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Partner with local distributors to improve accessibility.</w:t>
                        </w:r>
                      </w:p>
                    </w:txbxContent>
                  </v:textbox>
                </v:rect>
                <v:rect id="Rectangle 642" o:spid="_x0000_s1076" style="position:absolute;left:3810;top:53017;width:2548;height:1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5F79CDBB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📍</w:t>
                        </w:r>
                      </w:p>
                    </w:txbxContent>
                  </v:textbox>
                </v:rect>
                <v:rect id="Rectangle 643" o:spid="_x0000_s1077" style="position:absolute;left:5727;top:53180;width:24195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653A1A7F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Optimize Product Strategy:</w:t>
                        </w:r>
                      </w:p>
                    </w:txbxContent>
                  </v:textbox>
                </v:rect>
                <v:rect id="Rectangle 644" o:spid="_x0000_s1078" style="position:absolute;left:4716;top:55270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7C24D421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45" o:spid="_x0000_s1079" style="position:absolute;left:5523;top:55085;width:72833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6E1F0817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Invest more in high-selling categories like Smart Devices &amp; Networking Equipment.</w:t>
                        </w:r>
                      </w:p>
                    </w:txbxContent>
                  </v:textbox>
                </v:rect>
                <v:rect id="Rectangle 646" o:spid="_x0000_s1080" style="position:absolute;left:4716;top:57175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3541F4AB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47" o:spid="_x0000_s1081" style="position:absolute;left:5523;top:56990;width:64639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3CA0D172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Apply discounts or bundle pricing to boost sales of low-performing items.</w:t>
                        </w:r>
                      </w:p>
                    </w:txbxContent>
                  </v:textbox>
                </v:rect>
                <v:rect id="Rectangle 648" o:spid="_x0000_s1082" style="position:absolute;left:3810;top:60351;width:2548;height:1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272FFBBF" w14:textId="77777777" w:rsidR="00E33F01" w:rsidRDefault="004A0DF8">
                        <w:r>
                          <w:rPr>
                            <w:color w:val="252423"/>
                            <w:w w:val="270"/>
                          </w:rPr>
                          <w:t>📍</w:t>
                        </w:r>
                      </w:p>
                    </w:txbxContent>
                  </v:textbox>
                </v:rect>
                <v:rect id="Rectangle 649" o:spid="_x0000_s1083" style="position:absolute;left:5727;top:60514;width:26209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16CFB97B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 xml:space="preserve"> Enhance Customer Retention:</w:t>
                        </w:r>
                      </w:p>
                    </w:txbxContent>
                  </v:textbox>
                </v:rect>
                <v:rect id="Rectangle 650" o:spid="_x0000_s1084" style="position:absolute;left:4716;top:62604;width:61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6071CDAF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color w:val="252423"/>
                            <w:sz w:val="18"/>
                          </w:rPr>
                          <w:t>•</w:t>
                        </w:r>
                      </w:p>
                    </w:txbxContent>
                  </v:textbox>
                </v:rect>
                <v:rect id="Rectangle 651" o:spid="_x0000_s1085" style="position:absolute;left:5523;top:62419;width:44151;height:1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7A3A5D7B" w14:textId="77777777" w:rsidR="00E33F01" w:rsidRDefault="004A0DF8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</w:rPr>
                          <w:t>Use personalized offers based on purchase history.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E33F01">
      <w:pgSz w:w="19920" w:h="11520" w:orient="landscape"/>
      <w:pgMar w:top="350" w:right="1440" w:bottom="36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F01"/>
    <w:rsid w:val="004A0DF8"/>
    <w:rsid w:val="00E33F01"/>
    <w:rsid w:val="00E47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0A859"/>
  <w15:docId w15:val="{6B477517-341E-4C93-9722-4816F8BC7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Sanchita Shejwal</dc:creator>
  <cp:keywords/>
  <cp:lastModifiedBy>Sanchita Shejwal</cp:lastModifiedBy>
  <cp:revision>2</cp:revision>
  <dcterms:created xsi:type="dcterms:W3CDTF">2025-04-08T13:51:00Z</dcterms:created>
  <dcterms:modified xsi:type="dcterms:W3CDTF">2025-04-08T13:51:00Z</dcterms:modified>
</cp:coreProperties>
</file>